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Appendix No. 1 to the UG Rector's Decree No. 70/R/15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DECLARATION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I, the undersigned, declare that the submitted diploma thesis has been prepared by me independently and does not infringe the copyright, legal or material interests of others.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  <w:t>…………………</w:t>
      </w:r>
      <w:r>
        <w:rPr/>
        <w:t>. ………………………...</w:t>
      </w:r>
    </w:p>
    <w:p>
      <w:pPr>
        <w:pStyle w:val="Normal"/>
        <w:spacing w:before="0" w:after="160"/>
        <w:jc w:val="right"/>
        <w:rPr/>
      </w:pPr>
      <w:r>
        <w:rPr/>
        <w:t>date 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42</Words>
  <Characters>236</Characters>
  <CharactersWithSpaces>273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2022-03-07T07:40:00Z</dcterms:created>
  <dc:creator>AWisniewska</dc:creator>
  <dc:description/>
  <dc:language>pl-PL</dc:language>
  <cp:lastModifiedBy/>
  <dcterms:modified xsi:type="dcterms:W3CDTF">2022-10-14T21:31:48Z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